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C21" w:rsidRPr="00D06C21" w:rsidRDefault="00D06C21" w:rsidP="00D06C21">
      <w:pPr>
        <w:jc w:val="center"/>
        <w:rPr>
          <w:b/>
        </w:rPr>
      </w:pPr>
      <w:r w:rsidRPr="00D06C21">
        <w:rPr>
          <w:b/>
        </w:rPr>
        <w:t>Poster Topics</w:t>
      </w:r>
    </w:p>
    <w:p w:rsidR="00D06C21" w:rsidRDefault="00D06C21"/>
    <w:p w:rsidR="005A582C" w:rsidRDefault="00D06C21">
      <w:r>
        <w:t>How were dirigibles designed?</w:t>
      </w:r>
    </w:p>
    <w:p w:rsidR="00D06C21" w:rsidRDefault="00D06C21">
      <w:r>
        <w:t>How many dirigibles crashed and why?</w:t>
      </w:r>
      <w:bookmarkStart w:id="0" w:name="_GoBack"/>
    </w:p>
    <w:p w:rsidR="00D06C21" w:rsidRDefault="00D06C21">
      <w:r>
        <w:t>How to build a game in Excel</w:t>
      </w:r>
    </w:p>
    <w:bookmarkEnd w:id="0"/>
    <w:p w:rsidR="00D06C21" w:rsidRDefault="00D06C21">
      <w:r>
        <w:t>How do gears work?</w:t>
      </w:r>
    </w:p>
    <w:p w:rsidR="00D06C21" w:rsidRDefault="00D06C21">
      <w:r>
        <w:t>Types of 3d printers</w:t>
      </w:r>
    </w:p>
    <w:p w:rsidR="00D06C21" w:rsidRDefault="00D06C21">
      <w:r>
        <w:t>Types of truss bridges</w:t>
      </w:r>
    </w:p>
    <w:p w:rsidR="00D06C21" w:rsidRDefault="00D06C21">
      <w:r>
        <w:t>How are sensors used in civil engineering structures?</w:t>
      </w:r>
    </w:p>
    <w:p w:rsidR="00D06C21" w:rsidRDefault="00D06C21"/>
    <w:sectPr w:rsidR="00D06C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063"/>
    <w:rsid w:val="005A582C"/>
    <w:rsid w:val="006E2063"/>
    <w:rsid w:val="00D0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technician</dc:creator>
  <cp:keywords/>
  <dc:description/>
  <cp:lastModifiedBy>technician</cp:lastModifiedBy>
  <cp:revision>2</cp:revision>
  <dcterms:created xsi:type="dcterms:W3CDTF">2018-09-04T17:02:00Z</dcterms:created>
  <dcterms:modified xsi:type="dcterms:W3CDTF">2018-09-04T17:05:00Z</dcterms:modified>
</cp:coreProperties>
</file>