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5EE7" w14:textId="21A4348C" w:rsidR="00E27E62" w:rsidRPr="00EB46FA" w:rsidRDefault="00193619">
      <w:pPr>
        <w:rPr>
          <w:sz w:val="36"/>
        </w:rPr>
      </w:pPr>
      <w:r>
        <w:rPr>
          <w:sz w:val="36"/>
        </w:rPr>
        <w:t>Weir</w:t>
      </w:r>
      <w:r w:rsidR="00EB46FA" w:rsidRPr="00EB46FA">
        <w:rPr>
          <w:sz w:val="36"/>
        </w:rPr>
        <w:t xml:space="preserve"> Homework</w:t>
      </w:r>
    </w:p>
    <w:p w14:paraId="7531A0F5" w14:textId="0BF8DEDA" w:rsidR="00EB46FA" w:rsidRDefault="00EB46FA"/>
    <w:p w14:paraId="698E5E29" w14:textId="276E1F79" w:rsidR="00EB46FA" w:rsidRDefault="00D8054B" w:rsidP="00D8054B">
      <w:r>
        <w:t xml:space="preserve">Do homework by hand and check by using </w:t>
      </w:r>
      <w:proofErr w:type="spellStart"/>
      <w:r>
        <w:t>flowmaster</w:t>
      </w:r>
      <w:proofErr w:type="spellEnd"/>
    </w:p>
    <w:p w14:paraId="46BA3F65" w14:textId="721EE8BE" w:rsidR="00D8054B" w:rsidRDefault="00D8054B" w:rsidP="00D8054B"/>
    <w:p w14:paraId="1DB76571" w14:textId="77777777" w:rsidR="00931357" w:rsidRDefault="003A6591" w:rsidP="00EB46FA">
      <w:pPr>
        <w:pStyle w:val="ListParagraph"/>
        <w:numPr>
          <w:ilvl w:val="0"/>
          <w:numId w:val="2"/>
        </w:numPr>
      </w:pPr>
      <w:r>
        <w:t>Find the discharge over a rectangular, sharp-crested weir</w:t>
      </w:r>
      <w:r w:rsidR="002A3986">
        <w:t xml:space="preserve"> (no contractions)</w:t>
      </w:r>
      <w:r>
        <w:t xml:space="preserve"> which is 8.5’ wide</w:t>
      </w:r>
      <w:r w:rsidR="002A3986">
        <w:t xml:space="preserve">.  The water elevation is 121.32’, the crest elevation is 120.00’ and the channel bottom is 118.50’.  </w:t>
      </w:r>
      <w:r w:rsidR="005C10F5">
        <w:t xml:space="preserve"> </w:t>
      </w:r>
    </w:p>
    <w:p w14:paraId="66D06E54" w14:textId="048B86CC" w:rsidR="00EB46FA" w:rsidRDefault="005C10F5" w:rsidP="00931357">
      <w:pPr>
        <w:ind w:firstLine="360"/>
      </w:pPr>
      <w:r>
        <w:t>Calculate the discharge coefficient</w:t>
      </w:r>
      <w:r w:rsidR="00931357">
        <w:t xml:space="preserve"> (there is an equation for a sharp crested weir-see </w:t>
      </w:r>
      <w:proofErr w:type="spellStart"/>
      <w:r w:rsidR="00931357">
        <w:t>powerpoint</w:t>
      </w:r>
      <w:proofErr w:type="spellEnd"/>
      <w:r w:rsidR="00931357">
        <w:t>) and the find the discharge.</w:t>
      </w:r>
    </w:p>
    <w:p w14:paraId="6B77AD51" w14:textId="6940EE2A" w:rsidR="00EB46FA" w:rsidRDefault="00EB46FA" w:rsidP="00EB46FA"/>
    <w:p w14:paraId="5EAAF79D" w14:textId="28A3B70A" w:rsidR="00FA048B" w:rsidRDefault="00D8054B" w:rsidP="00D8054B">
      <w:pPr>
        <w:pStyle w:val="ListParagraph"/>
        <w:numPr>
          <w:ilvl w:val="0"/>
          <w:numId w:val="2"/>
        </w:numPr>
      </w:pPr>
      <w:r>
        <w:t xml:space="preserve"> </w:t>
      </w:r>
      <w:r w:rsidR="002A3986">
        <w:t xml:space="preserve">A broad-crested weir is formed by cutting a rectangular notch in a 1-foot thick </w:t>
      </w:r>
      <w:r w:rsidR="00931357">
        <w:t xml:space="preserve">(breadth) </w:t>
      </w:r>
      <w:r w:rsidR="002A3986">
        <w:t>concrete wall.   The notch is 2’ deep and 14’ long.</w:t>
      </w:r>
    </w:p>
    <w:p w14:paraId="64DB3E5D" w14:textId="77777777" w:rsidR="002A3986" w:rsidRDefault="002A3986" w:rsidP="002A3986">
      <w:pPr>
        <w:pStyle w:val="ListParagraph"/>
        <w:ind w:left="360"/>
      </w:pPr>
    </w:p>
    <w:p w14:paraId="6E3FABD7" w14:textId="7AEC7271" w:rsidR="002A3986" w:rsidRDefault="002A3986" w:rsidP="002A3986">
      <w:pPr>
        <w:pStyle w:val="ListParagraph"/>
        <w:ind w:left="360"/>
      </w:pPr>
      <w:r>
        <w:t>If water is to the top of the notch what is the flow?</w:t>
      </w:r>
    </w:p>
    <w:p w14:paraId="5BEF46D2" w14:textId="7F1919E0" w:rsidR="002A3986" w:rsidRDefault="002A3986" w:rsidP="002A3986">
      <w:pPr>
        <w:pStyle w:val="ListParagraph"/>
        <w:ind w:left="360"/>
      </w:pPr>
    </w:p>
    <w:p w14:paraId="11490B51" w14:textId="3B284160" w:rsidR="00D8054B" w:rsidRDefault="002A3986" w:rsidP="005C10F5">
      <w:pPr>
        <w:ind w:firstLine="360"/>
      </w:pPr>
      <w:r>
        <w:t xml:space="preserve">Use the below table to determine the discharge coefficient.  </w:t>
      </w:r>
    </w:p>
    <w:p w14:paraId="4FA94CE7" w14:textId="37370843" w:rsidR="00FA048B" w:rsidRDefault="002A3986" w:rsidP="00EB46FA">
      <w:r>
        <w:rPr>
          <w:noProof/>
        </w:rPr>
        <w:drawing>
          <wp:inline distT="0" distB="0" distL="0" distR="0" wp14:anchorId="5544C37C" wp14:editId="5783EB73">
            <wp:extent cx="5943600" cy="4245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2261"/>
    <w:multiLevelType w:val="hybridMultilevel"/>
    <w:tmpl w:val="B71E8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F64C3"/>
    <w:multiLevelType w:val="hybridMultilevel"/>
    <w:tmpl w:val="DD4AF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EA"/>
    <w:rsid w:val="00193619"/>
    <w:rsid w:val="002A3986"/>
    <w:rsid w:val="003A6591"/>
    <w:rsid w:val="005C10F5"/>
    <w:rsid w:val="00931357"/>
    <w:rsid w:val="00AF59EA"/>
    <w:rsid w:val="00D8054B"/>
    <w:rsid w:val="00E27E62"/>
    <w:rsid w:val="00EB46FA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33CD"/>
  <w15:chartTrackingRefBased/>
  <w15:docId w15:val="{92C29E46-DE7F-449C-A522-BA6D99E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FA"/>
    <w:pPr>
      <w:ind w:left="720"/>
      <w:contextualSpacing/>
    </w:pPr>
  </w:style>
  <w:style w:type="table" w:styleId="TableGrid">
    <w:name w:val="Table Grid"/>
    <w:basedOn w:val="TableNormal"/>
    <w:uiPriority w:val="39"/>
    <w:rsid w:val="00EB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Baran</dc:creator>
  <cp:keywords/>
  <dc:description/>
  <cp:lastModifiedBy>Jayne Baran</cp:lastModifiedBy>
  <cp:revision>4</cp:revision>
  <dcterms:created xsi:type="dcterms:W3CDTF">2024-02-12T17:14:00Z</dcterms:created>
  <dcterms:modified xsi:type="dcterms:W3CDTF">2025-03-24T15:24:00Z</dcterms:modified>
</cp:coreProperties>
</file>