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C3" w:rsidRDefault="006B1663" w:rsidP="0094458C">
      <w:pPr>
        <w:jc w:val="center"/>
        <w:rPr>
          <w:rFonts w:ascii="Times New Roman" w:hAnsi="Times New Roman"/>
          <w:b/>
          <w:sz w:val="32"/>
          <w:szCs w:val="32"/>
        </w:rPr>
      </w:pPr>
      <w:r w:rsidRPr="009A78C3">
        <w:rPr>
          <w:rFonts w:ascii="Times New Roman" w:hAnsi="Times New Roman"/>
          <w:b/>
          <w:sz w:val="32"/>
          <w:szCs w:val="32"/>
        </w:rPr>
        <w:t xml:space="preserve">  </w:t>
      </w:r>
      <w:r w:rsidR="00857FD0" w:rsidRPr="009A78C3">
        <w:rPr>
          <w:rFonts w:ascii="Times New Roman" w:hAnsi="Times New Roman"/>
          <w:b/>
          <w:sz w:val="32"/>
          <w:szCs w:val="32"/>
        </w:rPr>
        <w:t>CTC</w:t>
      </w:r>
      <w:r w:rsidR="005E5D03" w:rsidRPr="009A78C3">
        <w:rPr>
          <w:rFonts w:ascii="Times New Roman" w:hAnsi="Times New Roman"/>
          <w:b/>
          <w:sz w:val="32"/>
          <w:szCs w:val="32"/>
        </w:rPr>
        <w:t xml:space="preserve"> </w:t>
      </w:r>
      <w:r w:rsidR="009A78C3" w:rsidRPr="009A78C3">
        <w:rPr>
          <w:rFonts w:ascii="Times New Roman" w:hAnsi="Times New Roman"/>
          <w:b/>
          <w:sz w:val="32"/>
          <w:szCs w:val="32"/>
        </w:rPr>
        <w:t>450: Homework on Water</w:t>
      </w:r>
      <w:r w:rsidR="009A78C3">
        <w:rPr>
          <w:rFonts w:ascii="Times New Roman" w:hAnsi="Times New Roman"/>
          <w:b/>
          <w:sz w:val="32"/>
          <w:szCs w:val="32"/>
        </w:rPr>
        <w:t>works</w:t>
      </w:r>
      <w:r w:rsidR="009A78C3" w:rsidRPr="009A78C3">
        <w:rPr>
          <w:rFonts w:ascii="Times New Roman" w:hAnsi="Times New Roman"/>
          <w:b/>
          <w:sz w:val="32"/>
          <w:szCs w:val="32"/>
        </w:rPr>
        <w:t xml:space="preserve"> Operations</w:t>
      </w:r>
    </w:p>
    <w:p w:rsidR="00871210" w:rsidRPr="009A78C3" w:rsidRDefault="00871210" w:rsidP="009445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(Individual Work)</w:t>
      </w:r>
    </w:p>
    <w:p w:rsidR="00073FA1" w:rsidRDefault="005E5D03" w:rsidP="009A78C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:rsidR="008778C2" w:rsidRPr="009A78C3" w:rsidRDefault="008778C2">
      <w:pPr>
        <w:rPr>
          <w:rFonts w:ascii="Times New Roman" w:hAnsi="Times New Roman"/>
          <w:sz w:val="24"/>
          <w:szCs w:val="24"/>
        </w:rPr>
      </w:pPr>
      <w:r w:rsidRPr="009A78C3">
        <w:rPr>
          <w:rFonts w:ascii="Times New Roman" w:hAnsi="Times New Roman"/>
          <w:sz w:val="24"/>
          <w:szCs w:val="24"/>
        </w:rPr>
        <w:t>NAME</w:t>
      </w:r>
      <w:r w:rsidR="008A370F" w:rsidRPr="009A78C3">
        <w:rPr>
          <w:rFonts w:ascii="Times New Roman" w:hAnsi="Times New Roman"/>
          <w:sz w:val="24"/>
          <w:szCs w:val="24"/>
        </w:rPr>
        <w:t>: _</w:t>
      </w:r>
      <w:r w:rsidRPr="009A78C3">
        <w:rPr>
          <w:rFonts w:ascii="Times New Roman" w:hAnsi="Times New Roman"/>
          <w:sz w:val="24"/>
          <w:szCs w:val="24"/>
        </w:rPr>
        <w:t>___________________</w:t>
      </w:r>
    </w:p>
    <w:p w:rsidR="005E5D03" w:rsidRDefault="005E5D03">
      <w:pPr>
        <w:rPr>
          <w:rFonts w:ascii="Times New Roman" w:hAnsi="Times New Roman"/>
          <w:sz w:val="28"/>
        </w:rPr>
      </w:pPr>
    </w:p>
    <w:p w:rsidR="009A78C3" w:rsidRDefault="009A78C3" w:rsidP="00C7378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the following questions using the following reference:   </w:t>
      </w:r>
      <w:hyperlink r:id="rId8" w:history="1">
        <w:r w:rsidRPr="009A78C3">
          <w:rPr>
            <w:rFonts w:ascii="Times New Roman" w:hAnsi="Times New Roman"/>
            <w:sz w:val="24"/>
          </w:rPr>
          <w:t>http://www.mvwa.us/</w:t>
        </w:r>
      </w:hyperlink>
      <w:r>
        <w:rPr>
          <w:rFonts w:ascii="Times New Roman" w:hAnsi="Times New Roman"/>
          <w:sz w:val="24"/>
        </w:rPr>
        <w:t xml:space="preserve"> </w:t>
      </w:r>
    </w:p>
    <w:p w:rsidR="009A78C3" w:rsidRDefault="009A78C3" w:rsidP="00C7378D">
      <w:pPr>
        <w:rPr>
          <w:rFonts w:ascii="Times New Roman" w:hAnsi="Times New Roman"/>
          <w:sz w:val="24"/>
        </w:rPr>
      </w:pP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 xml:space="preserve">Who is the </w:t>
      </w:r>
      <w:r w:rsidR="00215D0E">
        <w:t>Director Water Quality</w:t>
      </w:r>
      <w:r w:rsidRPr="00CC0BB9">
        <w:t>? 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When do the Water Board meetings occur?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population is served?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How many service connections are there?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water source used?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How large is the watershed area? 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system improvements are being made and what are the associated costs?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raw water and finished water values for pH, alkalinity, and color?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Is fluoride added to the water?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size of the raw water pipelines?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LT2 Rule?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 xml:space="preserve">What is the </w:t>
      </w:r>
      <w:r w:rsidR="00215D0E">
        <w:t>total</w:t>
      </w:r>
      <w:r w:rsidRPr="00CC0BB9">
        <w:t xml:space="preserve"> cost to fill a </w:t>
      </w:r>
      <w:r w:rsidR="00215D0E">
        <w:t xml:space="preserve">10,000 gallon </w:t>
      </w:r>
      <w:r w:rsidRPr="00CC0BB9">
        <w:t>swimming pool?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year did the current water treatment plant become operational? 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cost of bottled water per gallon versus a gallon of water from the water treatment plan?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lead and copper rule?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 xml:space="preserve">What are measured levels of THM’s and HAA’s?  Discuss results.  </w:t>
      </w:r>
    </w:p>
    <w:p w:rsidR="00CC0BB9" w:rsidRPr="00CC0BB9" w:rsidRDefault="0071528A" w:rsidP="00CC0BB9">
      <w:pPr>
        <w:pStyle w:val="ListParagraph"/>
        <w:numPr>
          <w:ilvl w:val="0"/>
          <w:numId w:val="10"/>
        </w:numPr>
      </w:pPr>
      <w:r>
        <w:t>How many of 21</w:t>
      </w:r>
      <w:r w:rsidR="00CC0BB9" w:rsidRPr="00CC0BB9">
        <w:t xml:space="preserve"> raw water samples tested posi</w:t>
      </w:r>
      <w:r>
        <w:t>tive for cryptosporidium in 201</w:t>
      </w:r>
      <w:r w:rsidR="00215D0E">
        <w:t>6</w:t>
      </w:r>
      <w:r>
        <w:t>?</w:t>
      </w:r>
    </w:p>
    <w:p w:rsidR="00CC0BB9" w:rsidRPr="00CC0BB9" w:rsidRDefault="0071528A" w:rsidP="00CC0BB9">
      <w:pPr>
        <w:pStyle w:val="ListParagraph"/>
        <w:numPr>
          <w:ilvl w:val="0"/>
          <w:numId w:val="10"/>
        </w:numPr>
      </w:pPr>
      <w:r>
        <w:t>How many of 21</w:t>
      </w:r>
      <w:r w:rsidR="00CC0BB9" w:rsidRPr="00CC0BB9">
        <w:t xml:space="preserve"> raw water samples tes</w:t>
      </w:r>
      <w:r>
        <w:t>ted positive for giardia in 201</w:t>
      </w:r>
      <w:r w:rsidR="00215D0E">
        <w:t>6</w:t>
      </w:r>
      <w:r w:rsidR="00CC0BB9" w:rsidRPr="00CC0BB9">
        <w:t>?</w:t>
      </w:r>
    </w:p>
    <w:p w:rsidR="00CC0BB9" w:rsidRPr="00CC0BB9" w:rsidRDefault="00215D0E" w:rsidP="00CC0BB9">
      <w:pPr>
        <w:pStyle w:val="ListParagraph"/>
        <w:numPr>
          <w:ilvl w:val="0"/>
          <w:numId w:val="10"/>
        </w:numPr>
      </w:pPr>
      <w:r>
        <w:t>In 2016</w:t>
      </w:r>
      <w:r w:rsidR="00CC0BB9" w:rsidRPr="00CC0BB9">
        <w:t>, did any filtered water samples test positive for crypto or giardia?</w:t>
      </w:r>
    </w:p>
    <w:p w:rsidR="00200597" w:rsidRPr="00CC0BB9" w:rsidRDefault="00CC0BB9" w:rsidP="00CC0BB9">
      <w:pPr>
        <w:pStyle w:val="ListParagraph"/>
        <w:numPr>
          <w:ilvl w:val="0"/>
          <w:numId w:val="10"/>
        </w:numPr>
      </w:pPr>
      <w:r w:rsidRPr="00CC0BB9">
        <w:t>How many board members are on the Mohawk Valley Water Board Authority?</w:t>
      </w:r>
    </w:p>
    <w:p w:rsidR="00CC0BB9" w:rsidRPr="00CC0BB9" w:rsidRDefault="00CC0BB9" w:rsidP="00CC0BB9">
      <w:pPr>
        <w:pStyle w:val="ListParagraph"/>
        <w:numPr>
          <w:ilvl w:val="0"/>
          <w:numId w:val="10"/>
        </w:numPr>
      </w:pPr>
      <w:r w:rsidRPr="00CC0BB9">
        <w:t>What is a biofilm variance?</w:t>
      </w:r>
    </w:p>
    <w:p w:rsidR="00CC0BB9" w:rsidRDefault="00CC0BB9" w:rsidP="00CC0BB9">
      <w:pPr>
        <w:pStyle w:val="ListParagraph"/>
        <w:numPr>
          <w:ilvl w:val="0"/>
          <w:numId w:val="10"/>
        </w:numPr>
      </w:pPr>
      <w:r w:rsidRPr="00CC0BB9">
        <w:t>What is the ending date of the biofilm variance?</w:t>
      </w:r>
      <w:r w:rsidR="00215D0E">
        <w:t xml:space="preserve"> What is the effective date of the Revised Total Coliform Rule?</w:t>
      </w:r>
      <w:bookmarkStart w:id="0" w:name="_GoBack"/>
      <w:bookmarkEnd w:id="0"/>
    </w:p>
    <w:p w:rsidR="00CC0BB9" w:rsidRDefault="00CC0BB9" w:rsidP="00CC0BB9">
      <w:pPr>
        <w:pStyle w:val="ListParagraph"/>
        <w:numPr>
          <w:ilvl w:val="0"/>
          <w:numId w:val="10"/>
        </w:numPr>
      </w:pPr>
      <w:r>
        <w:t>What is the target elevation level for Hinckley Reservoir (except during periods of severe drought)?</w:t>
      </w:r>
    </w:p>
    <w:p w:rsidR="00CC0BB9" w:rsidRDefault="00871210" w:rsidP="00CC0BB9">
      <w:pPr>
        <w:pStyle w:val="ListParagraph"/>
        <w:numPr>
          <w:ilvl w:val="0"/>
          <w:numId w:val="10"/>
        </w:numPr>
      </w:pPr>
      <w:r>
        <w:t>The water treatment plant is capable of producing how many millions of gallons of water per day?</w:t>
      </w:r>
    </w:p>
    <w:p w:rsidR="00F76C9A" w:rsidRDefault="00F76C9A" w:rsidP="00CC0BB9">
      <w:pPr>
        <w:pStyle w:val="ListParagraph"/>
        <w:numPr>
          <w:ilvl w:val="0"/>
          <w:numId w:val="10"/>
        </w:numPr>
      </w:pPr>
      <w:r>
        <w:t>What is the definition of a service pipe?</w:t>
      </w:r>
    </w:p>
    <w:p w:rsidR="00F76C9A" w:rsidRDefault="00F76C9A" w:rsidP="00CC0BB9">
      <w:pPr>
        <w:pStyle w:val="ListParagraph"/>
        <w:numPr>
          <w:ilvl w:val="0"/>
          <w:numId w:val="10"/>
        </w:numPr>
      </w:pPr>
      <w:r>
        <w:t>What is the definition of a service valve?</w:t>
      </w:r>
    </w:p>
    <w:p w:rsidR="00F76C9A" w:rsidRDefault="00F76C9A" w:rsidP="00CC0BB9">
      <w:pPr>
        <w:pStyle w:val="ListParagraph"/>
        <w:numPr>
          <w:ilvl w:val="0"/>
          <w:numId w:val="10"/>
        </w:numPr>
      </w:pPr>
      <w:r>
        <w:t>How much cover is required over the service pipe?</w:t>
      </w:r>
    </w:p>
    <w:p w:rsidR="00F76C9A" w:rsidRPr="00CC0BB9" w:rsidRDefault="00F76C9A" w:rsidP="00CC0BB9">
      <w:pPr>
        <w:pStyle w:val="ListParagraph"/>
        <w:numPr>
          <w:ilvl w:val="0"/>
          <w:numId w:val="10"/>
        </w:numPr>
      </w:pPr>
      <w:r>
        <w:t>What is the required material for the service pipe?</w:t>
      </w:r>
    </w:p>
    <w:p w:rsidR="00CC0BB9" w:rsidRPr="009A78C3" w:rsidRDefault="00CC0BB9" w:rsidP="00CC0BB9">
      <w:pPr>
        <w:rPr>
          <w:rFonts w:ascii="Times New Roman" w:hAnsi="Times New Roman"/>
          <w:sz w:val="24"/>
        </w:rPr>
      </w:pPr>
    </w:p>
    <w:sectPr w:rsidR="00CC0BB9" w:rsidRPr="009A78C3">
      <w:headerReference w:type="even" r:id="rId9"/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24" w:rsidRDefault="00F54F24">
      <w:r>
        <w:separator/>
      </w:r>
    </w:p>
  </w:endnote>
  <w:endnote w:type="continuationSeparator" w:id="0">
    <w:p w:rsidR="00F54F24" w:rsidRDefault="00F5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24" w:rsidRDefault="00F54F24">
      <w:r>
        <w:separator/>
      </w:r>
    </w:p>
  </w:footnote>
  <w:footnote w:type="continuationSeparator" w:id="0">
    <w:p w:rsidR="00F54F24" w:rsidRDefault="00F5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D0" w:rsidRDefault="00857F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7FD0" w:rsidRDefault="00857FD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D0" w:rsidRDefault="00857FD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B9D"/>
    <w:multiLevelType w:val="hybridMultilevel"/>
    <w:tmpl w:val="6756A3D0"/>
    <w:lvl w:ilvl="0" w:tplc="057A61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041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277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AC7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1CD1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1CA3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259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46E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0E91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554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EE4784"/>
    <w:multiLevelType w:val="hybridMultilevel"/>
    <w:tmpl w:val="8C04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FCE"/>
    <w:multiLevelType w:val="hybridMultilevel"/>
    <w:tmpl w:val="9992E73E"/>
    <w:lvl w:ilvl="0" w:tplc="CFC67B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E11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8EB6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6F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87A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AED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87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0D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04C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D41A19"/>
    <w:multiLevelType w:val="hybridMultilevel"/>
    <w:tmpl w:val="CAD6FD46"/>
    <w:lvl w:ilvl="0" w:tplc="0F185F1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82AF0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BAC0D1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3EA22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19ED0E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09ACDD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DEDE6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FEE32E2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E3EF52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01046E"/>
    <w:multiLevelType w:val="hybridMultilevel"/>
    <w:tmpl w:val="2DAA5AEA"/>
    <w:lvl w:ilvl="0" w:tplc="183065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CD5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8C5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0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26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FC4A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014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2003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6C4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22129E"/>
    <w:multiLevelType w:val="hybridMultilevel"/>
    <w:tmpl w:val="DBEA2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571984"/>
    <w:multiLevelType w:val="hybridMultilevel"/>
    <w:tmpl w:val="95463F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07F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2E1BF4"/>
    <w:multiLevelType w:val="hybridMultilevel"/>
    <w:tmpl w:val="4862540C"/>
    <w:lvl w:ilvl="0" w:tplc="B12095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61E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4A9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A6D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DC96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A8E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8E9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A17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6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AA"/>
    <w:rsid w:val="00073FA1"/>
    <w:rsid w:val="00094EB6"/>
    <w:rsid w:val="000A3C2D"/>
    <w:rsid w:val="000F7BCA"/>
    <w:rsid w:val="001F2272"/>
    <w:rsid w:val="00200597"/>
    <w:rsid w:val="00215D0E"/>
    <w:rsid w:val="0027273D"/>
    <w:rsid w:val="00391BB9"/>
    <w:rsid w:val="0047061A"/>
    <w:rsid w:val="004848E9"/>
    <w:rsid w:val="005801C8"/>
    <w:rsid w:val="00593597"/>
    <w:rsid w:val="005E5D03"/>
    <w:rsid w:val="00660DAA"/>
    <w:rsid w:val="006B1663"/>
    <w:rsid w:val="006F6FA7"/>
    <w:rsid w:val="0071528A"/>
    <w:rsid w:val="00731AF4"/>
    <w:rsid w:val="0078674E"/>
    <w:rsid w:val="007E25E8"/>
    <w:rsid w:val="007F05FE"/>
    <w:rsid w:val="00805C48"/>
    <w:rsid w:val="00857FD0"/>
    <w:rsid w:val="00871210"/>
    <w:rsid w:val="008778C2"/>
    <w:rsid w:val="008A370F"/>
    <w:rsid w:val="0094458C"/>
    <w:rsid w:val="009A78C3"/>
    <w:rsid w:val="00A855BD"/>
    <w:rsid w:val="00B42893"/>
    <w:rsid w:val="00C7378D"/>
    <w:rsid w:val="00CC0BB9"/>
    <w:rsid w:val="00DE1ABD"/>
    <w:rsid w:val="00E97C8B"/>
    <w:rsid w:val="00F30FB5"/>
    <w:rsid w:val="00F54F24"/>
    <w:rsid w:val="00F75259"/>
    <w:rsid w:val="00F76C9A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rsid w:val="009A78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8C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rsid w:val="009A78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8C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1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1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wa.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CTC 475</vt:lpstr>
    </vt:vector>
  </TitlesOfParts>
  <Company>SUNY Institute of Technology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CTC 475</dc:title>
  <dc:creator>Jayne Baran</dc:creator>
  <cp:lastModifiedBy>technician</cp:lastModifiedBy>
  <cp:revision>4</cp:revision>
  <cp:lastPrinted>2005-04-20T18:28:00Z</cp:lastPrinted>
  <dcterms:created xsi:type="dcterms:W3CDTF">2016-11-07T18:05:00Z</dcterms:created>
  <dcterms:modified xsi:type="dcterms:W3CDTF">2017-11-09T21:04:00Z</dcterms:modified>
</cp:coreProperties>
</file>