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3B" w:rsidRPr="00A2523B" w:rsidRDefault="00A2523B" w:rsidP="00A2523B">
      <w:pPr>
        <w:jc w:val="center"/>
        <w:rPr>
          <w:sz w:val="32"/>
        </w:rPr>
      </w:pPr>
      <w:r w:rsidRPr="00A2523B">
        <w:rPr>
          <w:sz w:val="28"/>
        </w:rPr>
        <w:t>Resources for Estimating Costs</w:t>
      </w:r>
    </w:p>
    <w:p w:rsidR="00A2523B" w:rsidRDefault="00A2523B"/>
    <w:p w:rsidR="002C00AE" w:rsidRDefault="00A2523B">
      <w:r>
        <w:t>NYSDOT WAIPR (weighted average item price report)</w:t>
      </w:r>
    </w:p>
    <w:p w:rsidR="00A2523B" w:rsidRDefault="00A2523B">
      <w:hyperlink r:id="rId5" w:history="1">
        <w:r>
          <w:rPr>
            <w:rStyle w:val="Hyperlink"/>
          </w:rPr>
          <w:t>https://www.dot.ny.gov/divisions/engineering/design/dqab/waipr</w:t>
        </w:r>
      </w:hyperlink>
    </w:p>
    <w:p w:rsidR="00A2523B" w:rsidRDefault="00A2523B"/>
    <w:p w:rsidR="00A2523B" w:rsidRDefault="00A2523B"/>
    <w:p w:rsidR="00A2523B" w:rsidRDefault="00A2523B">
      <w:r>
        <w:t>NYSDOT PIC (pay item catalog)</w:t>
      </w:r>
    </w:p>
    <w:p w:rsidR="00A2523B" w:rsidRDefault="00A2523B">
      <w:hyperlink r:id="rId6" w:history="1">
        <w:r>
          <w:rPr>
            <w:rStyle w:val="Hyperlink"/>
          </w:rPr>
          <w:t>https://www.dot.ny.gov/main/business-center/engineering/specifications/pay-item-catalog</w:t>
        </w:r>
      </w:hyperlink>
    </w:p>
    <w:p w:rsidR="00A2523B" w:rsidRDefault="00A2523B"/>
    <w:p w:rsidR="00A2523B" w:rsidRDefault="00A2523B"/>
    <w:p w:rsidR="00A2523B" w:rsidRDefault="00A2523B">
      <w:r>
        <w:t>Costs by Google Search</w:t>
      </w:r>
      <w:bookmarkStart w:id="0" w:name="_GoBack"/>
      <w:bookmarkEnd w:id="0"/>
      <w:r>
        <w:t xml:space="preserve"> (but list URL of website)</w:t>
      </w:r>
    </w:p>
    <w:p w:rsidR="00A2523B" w:rsidRDefault="00A2523B"/>
    <w:sectPr w:rsidR="00A25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06"/>
    <w:rsid w:val="00230106"/>
    <w:rsid w:val="002C00AE"/>
    <w:rsid w:val="00A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2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ot.ny.gov/main/business-center/engineering/specifications/pay-item-catalog" TargetMode="External"/><Relationship Id="rId5" Type="http://schemas.openxmlformats.org/officeDocument/2006/relationships/hyperlink" Target="https://www.dot.ny.gov/divisions/engineering/design/dqab/wai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technician</dc:creator>
  <cp:keywords/>
  <dc:description/>
  <cp:lastModifiedBy>technician</cp:lastModifiedBy>
  <cp:revision>2</cp:revision>
  <dcterms:created xsi:type="dcterms:W3CDTF">2019-11-22T14:26:00Z</dcterms:created>
  <dcterms:modified xsi:type="dcterms:W3CDTF">2019-11-22T14:29:00Z</dcterms:modified>
</cp:coreProperties>
</file>